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CB9DB" w14:textId="5AF5BB92" w:rsidR="00FE19FE" w:rsidRPr="00EA6007" w:rsidRDefault="005718E8" w:rsidP="00651ED7">
      <w:pPr>
        <w:ind w:left="-450"/>
        <w:rPr>
          <w:rFonts w:ascii="Arial" w:hAnsi="Arial" w:cs="Arial"/>
          <w:b/>
          <w:bCs/>
          <w:sz w:val="24"/>
          <w:szCs w:val="24"/>
          <w:u w:val="single"/>
        </w:rPr>
      </w:pPr>
      <w:r w:rsidRPr="00EA6007">
        <w:rPr>
          <w:rFonts w:ascii="Arial" w:hAnsi="Arial" w:cs="Arial"/>
          <w:b/>
          <w:bCs/>
          <w:sz w:val="24"/>
          <w:szCs w:val="24"/>
          <w:u w:val="single"/>
        </w:rPr>
        <w:t>Provider Feedback Table for</w:t>
      </w:r>
      <w:r w:rsidR="00F93F5C" w:rsidRPr="00EA6007">
        <w:rPr>
          <w:rFonts w:ascii="Arial" w:hAnsi="Arial" w:cs="Arial"/>
          <w:b/>
          <w:bCs/>
          <w:sz w:val="24"/>
          <w:szCs w:val="24"/>
          <w:u w:val="single"/>
        </w:rPr>
        <w:t xml:space="preserve"> R95</w:t>
      </w:r>
      <w:r w:rsidRPr="00EA600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651BC">
        <w:rPr>
          <w:rFonts w:ascii="Arial" w:hAnsi="Arial" w:cs="Arial"/>
          <w:b/>
          <w:bCs/>
          <w:sz w:val="24"/>
          <w:szCs w:val="24"/>
          <w:u w:val="single"/>
        </w:rPr>
        <w:t>Discharge</w:t>
      </w:r>
      <w:r w:rsidRPr="00EA6007">
        <w:rPr>
          <w:rFonts w:ascii="Arial" w:hAnsi="Arial" w:cs="Arial"/>
          <w:b/>
          <w:bCs/>
          <w:sz w:val="24"/>
          <w:szCs w:val="24"/>
          <w:u w:val="single"/>
        </w:rPr>
        <w:t xml:space="preserve"> Policy</w:t>
      </w:r>
      <w:r w:rsidR="00F93F5C" w:rsidRPr="00EA6007">
        <w:rPr>
          <w:rFonts w:ascii="Arial" w:hAnsi="Arial" w:cs="Arial"/>
          <w:b/>
          <w:bCs/>
          <w:sz w:val="24"/>
          <w:szCs w:val="24"/>
          <w:u w:val="single"/>
        </w:rPr>
        <w:t xml:space="preserve"> Template</w:t>
      </w:r>
      <w:r w:rsidRPr="00EA6007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2DA8BC0D" w14:textId="08222EEE" w:rsidR="005718E8" w:rsidRPr="00887FC6" w:rsidRDefault="00FE19FE" w:rsidP="00887FC6">
      <w:pPr>
        <w:ind w:left="-450"/>
        <w:rPr>
          <w:rFonts w:ascii="Arial" w:hAnsi="Arial" w:cs="Arial"/>
          <w:sz w:val="24"/>
          <w:szCs w:val="24"/>
          <w:u w:val="single"/>
        </w:rPr>
      </w:pPr>
      <w:r w:rsidRPr="0F685510">
        <w:rPr>
          <w:rFonts w:ascii="Arial" w:hAnsi="Arial" w:cs="Arial"/>
          <w:noProof/>
        </w:rPr>
        <w:t>Please use the table below to share your though</w:t>
      </w:r>
      <w:r w:rsidR="350D9E49" w:rsidRPr="0F685510">
        <w:rPr>
          <w:rFonts w:ascii="Arial" w:hAnsi="Arial" w:cs="Arial"/>
          <w:noProof/>
        </w:rPr>
        <w:t>t</w:t>
      </w:r>
      <w:r w:rsidRPr="0F685510">
        <w:rPr>
          <w:rFonts w:ascii="Arial" w:hAnsi="Arial" w:cs="Arial"/>
          <w:noProof/>
        </w:rPr>
        <w:t xml:space="preserve">s and recommendations on the current draft template of the </w:t>
      </w:r>
      <w:r w:rsidRPr="0F685510">
        <w:rPr>
          <w:rStyle w:val="normaltextrun"/>
          <w:rFonts w:ascii="Arial" w:hAnsi="Arial" w:cs="Arial"/>
        </w:rPr>
        <w:t>Department of Public Health, Substance Abuse Prevention and Control</w:t>
      </w:r>
      <w:r w:rsidRPr="0F685510">
        <w:rPr>
          <w:rStyle w:val="eop"/>
          <w:rFonts w:ascii="Arial" w:hAnsi="Arial" w:cs="Arial"/>
        </w:rPr>
        <w:t> </w:t>
      </w:r>
      <w:r w:rsidRPr="0F685510">
        <w:rPr>
          <w:rStyle w:val="normaltextrun"/>
          <w:rFonts w:ascii="Arial" w:hAnsi="Arial" w:cs="Arial"/>
        </w:rPr>
        <w:t xml:space="preserve">Required Language for </w:t>
      </w:r>
      <w:r w:rsidR="004651BC">
        <w:rPr>
          <w:rStyle w:val="normaltextrun"/>
          <w:rFonts w:ascii="Arial" w:hAnsi="Arial" w:cs="Arial"/>
        </w:rPr>
        <w:t>Discharge</w:t>
      </w:r>
      <w:r w:rsidRPr="0F685510">
        <w:rPr>
          <w:rStyle w:val="normaltextrun"/>
          <w:rFonts w:ascii="Arial" w:hAnsi="Arial" w:cs="Arial"/>
        </w:rPr>
        <w:t xml:space="preserve"> Policy in Alignment with R95 Access to Care Expectations. Please send </w:t>
      </w:r>
      <w:r w:rsidR="00C17F85" w:rsidRPr="0F685510">
        <w:rPr>
          <w:rStyle w:val="normaltextrun"/>
          <w:rFonts w:ascii="Arial" w:hAnsi="Arial" w:cs="Arial"/>
        </w:rPr>
        <w:t xml:space="preserve">the table with comments to </w:t>
      </w:r>
      <w:hyperlink r:id="rId9">
        <w:r w:rsidR="00C17F85" w:rsidRPr="0F685510">
          <w:rPr>
            <w:rStyle w:val="Hyperlink"/>
            <w:rFonts w:ascii="Arial" w:hAnsi="Arial" w:cs="Arial"/>
          </w:rPr>
          <w:t>sapc-cbi@ph.lacounty.gov</w:t>
        </w:r>
      </w:hyperlink>
      <w:r w:rsidR="00C17F85" w:rsidRPr="0F685510">
        <w:rPr>
          <w:rStyle w:val="normaltextrun"/>
          <w:rFonts w:ascii="Arial" w:hAnsi="Arial" w:cs="Arial"/>
        </w:rPr>
        <w:t xml:space="preserve"> </w:t>
      </w:r>
      <w:r w:rsidR="00651ED7">
        <w:rPr>
          <w:rStyle w:val="normaltextrun"/>
          <w:rFonts w:ascii="Arial" w:hAnsi="Arial" w:cs="Arial"/>
        </w:rPr>
        <w:t xml:space="preserve">with the </w:t>
      </w:r>
      <w:r w:rsidR="00651ED7" w:rsidRPr="00651ED7">
        <w:rPr>
          <w:rStyle w:val="normaltextrun"/>
          <w:rFonts w:ascii="Arial" w:hAnsi="Arial" w:cs="Arial"/>
          <w:b/>
          <w:bCs/>
          <w:color w:val="7030A0"/>
        </w:rPr>
        <w:t>Subject Line “</w:t>
      </w:r>
      <w:r w:rsidR="45414947" w:rsidRPr="3A23DB8F">
        <w:rPr>
          <w:rStyle w:val="normaltextrun"/>
          <w:rFonts w:ascii="Arial" w:hAnsi="Arial" w:cs="Arial"/>
          <w:b/>
          <w:bCs/>
          <w:color w:val="7030A0"/>
        </w:rPr>
        <w:t xml:space="preserve">R95 </w:t>
      </w:r>
      <w:r w:rsidR="004651BC">
        <w:rPr>
          <w:rStyle w:val="normaltextrun"/>
          <w:rFonts w:ascii="Arial" w:hAnsi="Arial" w:cs="Arial"/>
          <w:b/>
          <w:bCs/>
          <w:color w:val="7030A0"/>
        </w:rPr>
        <w:t>Discharge</w:t>
      </w:r>
      <w:r w:rsidR="00DE4D89">
        <w:rPr>
          <w:rStyle w:val="normaltextrun"/>
          <w:rFonts w:ascii="Arial" w:hAnsi="Arial" w:cs="Arial"/>
          <w:b/>
          <w:bCs/>
          <w:color w:val="7030A0"/>
        </w:rPr>
        <w:t xml:space="preserve"> Policy F</w:t>
      </w:r>
      <w:r w:rsidR="00651ED7" w:rsidRPr="00651ED7">
        <w:rPr>
          <w:rStyle w:val="normaltextrun"/>
          <w:rFonts w:ascii="Arial" w:hAnsi="Arial" w:cs="Arial"/>
          <w:b/>
          <w:bCs/>
          <w:color w:val="7030A0"/>
        </w:rPr>
        <w:t>eedback”</w:t>
      </w:r>
      <w:r w:rsidR="00651ED7" w:rsidRPr="00651ED7">
        <w:rPr>
          <w:rStyle w:val="normaltextrun"/>
          <w:rFonts w:ascii="Arial" w:hAnsi="Arial" w:cs="Arial"/>
          <w:color w:val="7030A0"/>
        </w:rPr>
        <w:t xml:space="preserve"> </w:t>
      </w:r>
      <w:r w:rsidR="00C17F85" w:rsidRPr="0F685510">
        <w:rPr>
          <w:rStyle w:val="normaltextrun"/>
          <w:rFonts w:ascii="Arial" w:hAnsi="Arial" w:cs="Arial"/>
        </w:rPr>
        <w:t xml:space="preserve">by </w:t>
      </w:r>
      <w:r w:rsidR="00DF2AFA">
        <w:rPr>
          <w:rStyle w:val="normaltextrun"/>
          <w:rFonts w:ascii="Arial" w:hAnsi="Arial" w:cs="Arial"/>
          <w:b/>
          <w:bCs/>
          <w:color w:val="7030A0"/>
        </w:rPr>
        <w:t>January</w:t>
      </w:r>
      <w:r w:rsidR="002308AC">
        <w:rPr>
          <w:rStyle w:val="normaltextrun"/>
          <w:rFonts w:ascii="Arial" w:hAnsi="Arial" w:cs="Arial"/>
          <w:b/>
          <w:bCs/>
          <w:color w:val="7030A0"/>
        </w:rPr>
        <w:t xml:space="preserve"> </w:t>
      </w:r>
      <w:r w:rsidR="00DF2AFA">
        <w:rPr>
          <w:rStyle w:val="normaltextrun"/>
          <w:rFonts w:ascii="Arial" w:hAnsi="Arial" w:cs="Arial"/>
          <w:b/>
          <w:bCs/>
          <w:color w:val="7030A0"/>
        </w:rPr>
        <w:t>26</w:t>
      </w:r>
      <w:r w:rsidR="002308AC">
        <w:rPr>
          <w:rStyle w:val="normaltextrun"/>
          <w:rFonts w:ascii="Arial" w:hAnsi="Arial" w:cs="Arial"/>
          <w:b/>
          <w:bCs/>
          <w:color w:val="7030A0"/>
        </w:rPr>
        <w:t>, 2023</w:t>
      </w:r>
      <w:r w:rsidR="00C17F85" w:rsidRPr="0F685510">
        <w:rPr>
          <w:rStyle w:val="normaltextrun"/>
          <w:rFonts w:ascii="Arial" w:hAnsi="Arial" w:cs="Arial"/>
        </w:rPr>
        <w:t xml:space="preserve"> to allow sufficient time for review and consideration. </w:t>
      </w:r>
    </w:p>
    <w:tbl>
      <w:tblPr>
        <w:tblStyle w:val="TableGrid"/>
        <w:tblW w:w="18461" w:type="dxa"/>
        <w:tblInd w:w="-455" w:type="dxa"/>
        <w:tblLook w:val="04A0" w:firstRow="1" w:lastRow="0" w:firstColumn="1" w:lastColumn="0" w:noHBand="0" w:noVBand="1"/>
      </w:tblPr>
      <w:tblGrid>
        <w:gridCol w:w="781"/>
        <w:gridCol w:w="2279"/>
        <w:gridCol w:w="4655"/>
        <w:gridCol w:w="5575"/>
        <w:gridCol w:w="5171"/>
      </w:tblGrid>
      <w:tr w:rsidR="003461A8" w:rsidRPr="0061140C" w14:paraId="3E14990E" w14:textId="77777777" w:rsidTr="006F64AF">
        <w:trPr>
          <w:trHeight w:val="710"/>
        </w:trPr>
        <w:tc>
          <w:tcPr>
            <w:tcW w:w="18461" w:type="dxa"/>
            <w:gridSpan w:val="5"/>
            <w:shd w:val="clear" w:color="auto" w:fill="806000" w:themeFill="accent4" w:themeFillShade="80"/>
            <w:vAlign w:val="center"/>
          </w:tcPr>
          <w:p w14:paraId="1806205F" w14:textId="7B3AA83B" w:rsidR="003461A8" w:rsidRPr="00853618" w:rsidRDefault="007970F2" w:rsidP="00C571E4">
            <w:pPr>
              <w:rPr>
                <w:rFonts w:ascii="Tahoma" w:hAnsi="Tahoma" w:cs="Tahoma"/>
                <w:b/>
                <w:bCs/>
                <w:sz w:val="40"/>
                <w:szCs w:val="40"/>
              </w:rPr>
            </w:pPr>
            <w:r w:rsidRPr="006F64AF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 xml:space="preserve">DRAFT </w:t>
            </w:r>
            <w:r w:rsidR="004651BC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>DISCHARGE</w:t>
            </w:r>
            <w:r w:rsidR="003461A8" w:rsidRPr="006F64AF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  <w:r w:rsidRPr="006F64AF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 xml:space="preserve">POLICY </w:t>
            </w:r>
            <w:r w:rsidR="00853618" w:rsidRPr="006F64AF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>- FEEDBACK</w:t>
            </w:r>
          </w:p>
        </w:tc>
      </w:tr>
      <w:tr w:rsidR="007A3652" w:rsidRPr="0061140C" w14:paraId="567716BD" w14:textId="77777777" w:rsidTr="00402812">
        <w:trPr>
          <w:trHeight w:val="1070"/>
        </w:trPr>
        <w:tc>
          <w:tcPr>
            <w:tcW w:w="781" w:type="dxa"/>
            <w:shd w:val="clear" w:color="auto" w:fill="FFE599" w:themeFill="accent4" w:themeFillTint="66"/>
            <w:vAlign w:val="center"/>
          </w:tcPr>
          <w:p w14:paraId="75D4BFFA" w14:textId="0C71291B" w:rsidR="00887FC6" w:rsidRPr="0061140C" w:rsidRDefault="00887FC6" w:rsidP="00481CAD">
            <w:pPr>
              <w:ind w:left="69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1140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Page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279" w:type="dxa"/>
            <w:shd w:val="clear" w:color="auto" w:fill="FFE599" w:themeFill="accent4" w:themeFillTint="66"/>
            <w:vAlign w:val="center"/>
          </w:tcPr>
          <w:p w14:paraId="28E15581" w14:textId="5F1E314C" w:rsidR="00887FC6" w:rsidRPr="0061140C" w:rsidRDefault="00887FC6" w:rsidP="00C571E4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61140C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TEMPLATE SECTION</w:t>
            </w:r>
          </w:p>
          <w:p w14:paraId="7DD5BFA5" w14:textId="7E64AFC3" w:rsidR="00887FC6" w:rsidRPr="0061140C" w:rsidRDefault="00887FC6" w:rsidP="00C571E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276F2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Purpose, Policy, Scope, Definitions, </w:t>
            </w:r>
            <w:r w:rsidR="00DF2AFA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&amp; </w:t>
            </w:r>
            <w:r w:rsidRPr="000276F2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Procedures </w:t>
            </w:r>
          </w:p>
        </w:tc>
        <w:tc>
          <w:tcPr>
            <w:tcW w:w="4655" w:type="dxa"/>
            <w:shd w:val="clear" w:color="auto" w:fill="FFE599" w:themeFill="accent4" w:themeFillTint="66"/>
            <w:vAlign w:val="center"/>
          </w:tcPr>
          <w:p w14:paraId="0C261774" w14:textId="6B494ADC" w:rsidR="00887FC6" w:rsidRPr="0061140C" w:rsidRDefault="00887FC6" w:rsidP="00C571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1140C">
              <w:rPr>
                <w:rFonts w:ascii="Tahoma" w:hAnsi="Tahoma" w:cs="Tahoma"/>
                <w:b/>
                <w:bCs/>
                <w:sz w:val="20"/>
                <w:szCs w:val="20"/>
              </w:rPr>
              <w:t>CURRENT TEXT</w:t>
            </w:r>
          </w:p>
        </w:tc>
        <w:tc>
          <w:tcPr>
            <w:tcW w:w="5575" w:type="dxa"/>
            <w:shd w:val="clear" w:color="auto" w:fill="FFE599" w:themeFill="accent4" w:themeFillTint="66"/>
            <w:vAlign w:val="center"/>
          </w:tcPr>
          <w:p w14:paraId="07ABB0FA" w14:textId="77777777" w:rsidR="00887FC6" w:rsidRDefault="00887FC6" w:rsidP="00C571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1140C">
              <w:rPr>
                <w:rFonts w:ascii="Tahoma" w:hAnsi="Tahoma" w:cs="Tahoma"/>
                <w:b/>
                <w:bCs/>
                <w:sz w:val="20"/>
                <w:szCs w:val="20"/>
              </w:rPr>
              <w:t>COMMENTS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OR PROPOSED EDITS / REVISIONS </w:t>
            </w:r>
          </w:p>
          <w:p w14:paraId="3DFC301B" w14:textId="783F0306" w:rsidR="00887FC6" w:rsidRPr="0061140C" w:rsidRDefault="00887FC6" w:rsidP="00C571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ON REFERENCED </w:t>
            </w:r>
            <w:r w:rsidRPr="0061140C">
              <w:rPr>
                <w:rFonts w:ascii="Tahoma" w:hAnsi="Tahoma" w:cs="Tahoma"/>
                <w:b/>
                <w:bCs/>
                <w:sz w:val="20"/>
                <w:szCs w:val="20"/>
              </w:rPr>
              <w:t>TEXT</w:t>
            </w:r>
          </w:p>
        </w:tc>
        <w:tc>
          <w:tcPr>
            <w:tcW w:w="5171" w:type="dxa"/>
            <w:shd w:val="clear" w:color="auto" w:fill="FFE599" w:themeFill="accent4" w:themeFillTint="66"/>
            <w:vAlign w:val="center"/>
          </w:tcPr>
          <w:p w14:paraId="1BD85D11" w14:textId="1FF0CE13" w:rsidR="00887FC6" w:rsidRPr="0061140C" w:rsidRDefault="00887FC6" w:rsidP="00C571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1140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NEW R95 FOCUSED TEXT/ TOPIC AREAS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SAPC SHOULD</w:t>
            </w:r>
            <w:r w:rsidRPr="0061140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CONSIDER</w:t>
            </w:r>
          </w:p>
        </w:tc>
      </w:tr>
      <w:tr w:rsidR="007A3652" w:rsidRPr="0061140C" w14:paraId="5D7BDF71" w14:textId="77777777" w:rsidTr="00402812">
        <w:trPr>
          <w:trHeight w:val="1070"/>
        </w:trPr>
        <w:tc>
          <w:tcPr>
            <w:tcW w:w="781" w:type="dxa"/>
            <w:shd w:val="clear" w:color="auto" w:fill="D9D9D9" w:themeFill="background1" w:themeFillShade="D9"/>
            <w:vAlign w:val="center"/>
          </w:tcPr>
          <w:p w14:paraId="31B02807" w14:textId="387D895B" w:rsidR="00887FC6" w:rsidRPr="00FD292A" w:rsidRDefault="00887FC6" w:rsidP="00481CAD">
            <w:pPr>
              <w:ind w:left="69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292A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79" w:type="dxa"/>
            <w:shd w:val="clear" w:color="auto" w:fill="D9D9D9" w:themeFill="background1" w:themeFillShade="D9"/>
            <w:vAlign w:val="center"/>
          </w:tcPr>
          <w:p w14:paraId="4695058C" w14:textId="77777777" w:rsidR="00222732" w:rsidRDefault="00887FC6" w:rsidP="00397F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Procedures,</w:t>
            </w:r>
            <w:r w:rsidR="002227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</w:t>
            </w:r>
          </w:p>
          <w:p w14:paraId="4DFC6670" w14:textId="1F59FB16" w:rsidR="00887FC6" w:rsidRPr="00FD292A" w:rsidRDefault="00222732" w:rsidP="00397F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Toxicology Testing</w:t>
            </w:r>
            <w:r w:rsidR="00887FC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655" w:type="dxa"/>
            <w:shd w:val="clear" w:color="auto" w:fill="D9D9D9" w:themeFill="background1" w:themeFillShade="D9"/>
            <w:vAlign w:val="center"/>
          </w:tcPr>
          <w:p w14:paraId="66F2C4FB" w14:textId="5B661ED7" w:rsidR="00887FC6" w:rsidRPr="00FD292A" w:rsidRDefault="00222732" w:rsidP="00397F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2273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Toxicology Testing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: A</w:t>
            </w:r>
            <w:r w:rsidR="00C92AA6" w:rsidRPr="00C92A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positive test result is not in and of itself a reason for discharge or transition to another level of care.</w:t>
            </w:r>
          </w:p>
        </w:tc>
        <w:tc>
          <w:tcPr>
            <w:tcW w:w="5575" w:type="dxa"/>
            <w:shd w:val="clear" w:color="auto" w:fill="D9D9D9" w:themeFill="background1" w:themeFillShade="D9"/>
            <w:vAlign w:val="center"/>
          </w:tcPr>
          <w:p w14:paraId="4784BE05" w14:textId="3D33E0CF" w:rsidR="00887FC6" w:rsidRPr="00FD292A" w:rsidRDefault="00222732" w:rsidP="00397F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Are we required to use “toxicology” instead of “drug” or “urinalysis” term?</w:t>
            </w:r>
          </w:p>
        </w:tc>
        <w:tc>
          <w:tcPr>
            <w:tcW w:w="5171" w:type="dxa"/>
            <w:shd w:val="clear" w:color="auto" w:fill="D9D9D9" w:themeFill="background1" w:themeFillShade="D9"/>
            <w:vAlign w:val="center"/>
          </w:tcPr>
          <w:p w14:paraId="5F6269A6" w14:textId="5DFCA547" w:rsidR="00887FC6" w:rsidRPr="00FD292A" w:rsidRDefault="00222732" w:rsidP="00397F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</w:t>
            </w:r>
            <w:r w:rsidR="00753D37">
              <w:rPr>
                <w:rFonts w:ascii="Arial" w:hAnsi="Arial" w:cs="Arial"/>
                <w:i/>
                <w:iCs/>
                <w:sz w:val="20"/>
                <w:szCs w:val="20"/>
              </w:rPr>
              <w:t>required,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this may require additional training or use of multiple terms for clarity.</w:t>
            </w:r>
            <w:r w:rsidR="00AE79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87FC6" w:rsidRPr="0061140C" w14:paraId="75F03841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7437DF98" w14:textId="4F9F5FE8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1E89B97D" w14:textId="56FD547F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249DC036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00EE2BC7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71557180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1C7274D6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2EC494F4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46932BC8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17037B04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7B92F662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5002F4B4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6398134F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0BF6945B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0DA6173E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37D65122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33F35441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18F3FF5B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7BA22E2E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1478EBC3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7DF94A30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5FA01609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1B7A4830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3D302903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1B00BCB9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15D3C0C5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7796F1C5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74C61936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6EC21630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26DA2D18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2E3CD0C0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54164E8F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76D0A281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3CF737E8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7328A1A9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78CEBD30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00F8926E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40E97143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56AADDC5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740AC4E0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5C2FBE4F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2EA4BD22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31183556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1FCDB0A6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30FE96BD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31E9A09C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6AC3533E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625D51CE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6FF95365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7CE34ED8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3754B4AC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47A3FC3B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791043CA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00058CDB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15D9F81A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7C6765CA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25B8F6BD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43DE69FB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46949A4D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4DF046D3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26F56168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5A5005C2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4AF9C735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6B5C0D06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456C980A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72119105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3D6619E5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554E68CB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3C171408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5C683A0A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2587883F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5B82A0F7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43ADEBE5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5FB999AE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E499095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173CA54F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0C9E80DF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37C2B531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0C7107AA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26C71CFD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3FAFCDE2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567A24E0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26E5940C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506D4EB3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70CF6DE1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009D266D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27D7D487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1E0109FA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28E86D03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38B497B8" w14:textId="29B0E9D0" w:rsidR="00887FC6" w:rsidRDefault="00887FC6" w:rsidP="00397F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 add more rows, place cursor outside of the box </w:t>
            </w:r>
            <w:r w:rsidR="00AB49B4" w:rsidRPr="00E61159">
              <w:rPr>
                <w:rFonts w:ascii="Wingdings 3" w:eastAsia="Wingdings 3" w:hAnsi="Wingdings 3" w:cs="Wingdings 3"/>
                <w:i/>
                <w:sz w:val="30"/>
                <w:szCs w:val="30"/>
              </w:rPr>
              <w:sym w:font="Wingdings 3" w:char="F022"/>
            </w:r>
          </w:p>
          <w:p w14:paraId="77AADC39" w14:textId="347CF44A" w:rsidR="00887FC6" w:rsidRPr="00887FC6" w:rsidRDefault="00887FC6" w:rsidP="00397F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and hit enter</w:t>
            </w:r>
          </w:p>
        </w:tc>
      </w:tr>
    </w:tbl>
    <w:p w14:paraId="4FC1F8A0" w14:textId="77777777" w:rsidR="005718E8" w:rsidRDefault="005718E8" w:rsidP="00F93F5C"/>
    <w:sectPr w:rsidR="005718E8" w:rsidSect="00E61159">
      <w:headerReference w:type="default" r:id="rId10"/>
      <w:pgSz w:w="20160" w:h="12240" w:orient="landscape" w:code="5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68D2D" w14:textId="77777777" w:rsidR="009D5C00" w:rsidRDefault="009D5C00" w:rsidP="00E61159">
      <w:pPr>
        <w:spacing w:after="0" w:line="240" w:lineRule="auto"/>
      </w:pPr>
      <w:r>
        <w:separator/>
      </w:r>
    </w:p>
  </w:endnote>
  <w:endnote w:type="continuationSeparator" w:id="0">
    <w:p w14:paraId="2B3D3599" w14:textId="77777777" w:rsidR="009D5C00" w:rsidRDefault="009D5C00" w:rsidP="00E61159">
      <w:pPr>
        <w:spacing w:after="0" w:line="240" w:lineRule="auto"/>
      </w:pPr>
      <w:r>
        <w:continuationSeparator/>
      </w:r>
    </w:p>
  </w:endnote>
  <w:endnote w:type="continuationNotice" w:id="1">
    <w:p w14:paraId="74A7EAF9" w14:textId="77777777" w:rsidR="009D5C00" w:rsidRDefault="009D5C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A5AC" w14:textId="77777777" w:rsidR="009D5C00" w:rsidRDefault="009D5C00" w:rsidP="00E61159">
      <w:pPr>
        <w:spacing w:after="0" w:line="240" w:lineRule="auto"/>
      </w:pPr>
      <w:r>
        <w:separator/>
      </w:r>
    </w:p>
  </w:footnote>
  <w:footnote w:type="continuationSeparator" w:id="0">
    <w:p w14:paraId="5E861632" w14:textId="77777777" w:rsidR="009D5C00" w:rsidRDefault="009D5C00" w:rsidP="00E61159">
      <w:pPr>
        <w:spacing w:after="0" w:line="240" w:lineRule="auto"/>
      </w:pPr>
      <w:r>
        <w:continuationSeparator/>
      </w:r>
    </w:p>
  </w:footnote>
  <w:footnote w:type="continuationNotice" w:id="1">
    <w:p w14:paraId="16AA0EAB" w14:textId="77777777" w:rsidR="009D5C00" w:rsidRDefault="009D5C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8461" w:type="dxa"/>
      <w:tblInd w:w="-455" w:type="dxa"/>
      <w:tblLook w:val="04A0" w:firstRow="1" w:lastRow="0" w:firstColumn="1" w:lastColumn="0" w:noHBand="0" w:noVBand="1"/>
    </w:tblPr>
    <w:tblGrid>
      <w:gridCol w:w="781"/>
      <w:gridCol w:w="2279"/>
      <w:gridCol w:w="4655"/>
      <w:gridCol w:w="5575"/>
      <w:gridCol w:w="5171"/>
    </w:tblGrid>
    <w:tr w:rsidR="00E03FAD" w:rsidRPr="0061140C" w14:paraId="1546C6D2" w14:textId="77777777" w:rsidTr="00E61159">
      <w:trPr>
        <w:trHeight w:val="710"/>
      </w:trPr>
      <w:tc>
        <w:tcPr>
          <w:tcW w:w="781" w:type="dxa"/>
          <w:shd w:val="clear" w:color="auto" w:fill="FFE599" w:themeFill="accent4" w:themeFillTint="66"/>
          <w:vAlign w:val="center"/>
        </w:tcPr>
        <w:p w14:paraId="2E56573E" w14:textId="77777777" w:rsidR="00E61159" w:rsidRPr="0061140C" w:rsidRDefault="00E61159" w:rsidP="00E61159">
          <w:pPr>
            <w:ind w:left="69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 w:rsidRPr="0061140C">
            <w:rPr>
              <w:rFonts w:ascii="Tahoma" w:hAnsi="Tahoma" w:cs="Tahoma"/>
              <w:b/>
              <w:bCs/>
              <w:sz w:val="20"/>
              <w:szCs w:val="20"/>
            </w:rPr>
            <w:t xml:space="preserve">Page 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>#</w:t>
          </w:r>
        </w:p>
      </w:tc>
      <w:tc>
        <w:tcPr>
          <w:tcW w:w="2279" w:type="dxa"/>
          <w:shd w:val="clear" w:color="auto" w:fill="FFE599" w:themeFill="accent4" w:themeFillTint="66"/>
          <w:vAlign w:val="center"/>
        </w:tcPr>
        <w:p w14:paraId="415DAA4F" w14:textId="77777777" w:rsidR="00E61159" w:rsidRPr="0061140C" w:rsidRDefault="00E61159" w:rsidP="00E61159">
          <w:pPr>
            <w:rPr>
              <w:rFonts w:ascii="Tahoma" w:hAnsi="Tahoma" w:cs="Tahoma"/>
              <w:b/>
              <w:bCs/>
              <w:sz w:val="20"/>
              <w:szCs w:val="20"/>
              <w:u w:val="single"/>
            </w:rPr>
          </w:pPr>
          <w:r w:rsidRPr="0061140C">
            <w:rPr>
              <w:rFonts w:ascii="Tahoma" w:hAnsi="Tahoma" w:cs="Tahoma"/>
              <w:b/>
              <w:bCs/>
              <w:sz w:val="20"/>
              <w:szCs w:val="20"/>
              <w:u w:val="single"/>
            </w:rPr>
            <w:t>TEMPLATE SECTION</w:t>
          </w:r>
        </w:p>
        <w:p w14:paraId="415B68CC" w14:textId="77777777" w:rsidR="00E61159" w:rsidRPr="0061140C" w:rsidRDefault="00E61159" w:rsidP="00E61159">
          <w:pPr>
            <w:rPr>
              <w:rFonts w:ascii="Tahoma" w:hAnsi="Tahoma" w:cs="Tahoma"/>
              <w:i/>
              <w:iCs/>
              <w:sz w:val="20"/>
              <w:szCs w:val="20"/>
            </w:rPr>
          </w:pPr>
          <w:r w:rsidRPr="00E61159">
            <w:rPr>
              <w:rFonts w:ascii="Tahoma" w:hAnsi="Tahoma" w:cs="Tahoma"/>
              <w:i/>
              <w:iCs/>
              <w:sz w:val="16"/>
              <w:szCs w:val="16"/>
            </w:rPr>
            <w:t>Purpose, Policy, Scope, Definitions, Procedures &amp; # and Letter of Section</w:t>
          </w:r>
        </w:p>
      </w:tc>
      <w:tc>
        <w:tcPr>
          <w:tcW w:w="4655" w:type="dxa"/>
          <w:shd w:val="clear" w:color="auto" w:fill="FFE599" w:themeFill="accent4" w:themeFillTint="66"/>
          <w:vAlign w:val="center"/>
        </w:tcPr>
        <w:p w14:paraId="6AD03A9D" w14:textId="77777777" w:rsidR="00E61159" w:rsidRPr="0061140C" w:rsidRDefault="00E61159" w:rsidP="00E61159">
          <w:pPr>
            <w:rPr>
              <w:rFonts w:ascii="Tahoma" w:hAnsi="Tahoma" w:cs="Tahoma"/>
              <w:b/>
              <w:bCs/>
              <w:sz w:val="20"/>
              <w:szCs w:val="20"/>
            </w:rPr>
          </w:pPr>
          <w:r w:rsidRPr="0061140C">
            <w:rPr>
              <w:rFonts w:ascii="Tahoma" w:hAnsi="Tahoma" w:cs="Tahoma"/>
              <w:b/>
              <w:bCs/>
              <w:sz w:val="20"/>
              <w:szCs w:val="20"/>
            </w:rPr>
            <w:t>CURRENT TEXT</w:t>
          </w:r>
        </w:p>
      </w:tc>
      <w:tc>
        <w:tcPr>
          <w:tcW w:w="5575" w:type="dxa"/>
          <w:shd w:val="clear" w:color="auto" w:fill="FFE599" w:themeFill="accent4" w:themeFillTint="66"/>
          <w:vAlign w:val="center"/>
        </w:tcPr>
        <w:p w14:paraId="51659770" w14:textId="77777777" w:rsidR="00E61159" w:rsidRDefault="00E61159" w:rsidP="00E61159">
          <w:pPr>
            <w:rPr>
              <w:rFonts w:ascii="Tahoma" w:hAnsi="Tahoma" w:cs="Tahoma"/>
              <w:b/>
              <w:bCs/>
              <w:sz w:val="20"/>
              <w:szCs w:val="20"/>
            </w:rPr>
          </w:pPr>
          <w:r w:rsidRPr="0061140C">
            <w:rPr>
              <w:rFonts w:ascii="Tahoma" w:hAnsi="Tahoma" w:cs="Tahoma"/>
              <w:b/>
              <w:bCs/>
              <w:sz w:val="20"/>
              <w:szCs w:val="20"/>
            </w:rPr>
            <w:t>COMMENTS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 xml:space="preserve">, OR PROPOSED EDITS / REVISIONS </w:t>
          </w:r>
        </w:p>
        <w:p w14:paraId="416F8E03" w14:textId="77777777" w:rsidR="00E61159" w:rsidRPr="0061140C" w:rsidRDefault="00E61159" w:rsidP="00E61159">
          <w:pPr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 xml:space="preserve">ON REFERENCED </w:t>
          </w:r>
          <w:r w:rsidRPr="0061140C">
            <w:rPr>
              <w:rFonts w:ascii="Tahoma" w:hAnsi="Tahoma" w:cs="Tahoma"/>
              <w:b/>
              <w:bCs/>
              <w:sz w:val="20"/>
              <w:szCs w:val="20"/>
            </w:rPr>
            <w:t>TEXT</w:t>
          </w:r>
        </w:p>
      </w:tc>
      <w:tc>
        <w:tcPr>
          <w:tcW w:w="5171" w:type="dxa"/>
          <w:shd w:val="clear" w:color="auto" w:fill="FFE599" w:themeFill="accent4" w:themeFillTint="66"/>
          <w:vAlign w:val="center"/>
        </w:tcPr>
        <w:p w14:paraId="6FA7D943" w14:textId="77777777" w:rsidR="00E61159" w:rsidRPr="0061140C" w:rsidRDefault="00E61159" w:rsidP="00E61159">
          <w:pPr>
            <w:rPr>
              <w:rFonts w:ascii="Tahoma" w:hAnsi="Tahoma" w:cs="Tahoma"/>
              <w:b/>
              <w:bCs/>
              <w:sz w:val="20"/>
              <w:szCs w:val="20"/>
            </w:rPr>
          </w:pPr>
          <w:r w:rsidRPr="0061140C">
            <w:rPr>
              <w:rFonts w:ascii="Tahoma" w:hAnsi="Tahoma" w:cs="Tahoma"/>
              <w:b/>
              <w:bCs/>
              <w:sz w:val="20"/>
              <w:szCs w:val="20"/>
            </w:rPr>
            <w:t xml:space="preserve">NEW R95 FOCUSED TEXT/ TOPIC AREAS 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>SAPC SHOULD</w:t>
          </w:r>
          <w:r w:rsidRPr="0061140C">
            <w:rPr>
              <w:rFonts w:ascii="Tahoma" w:hAnsi="Tahoma" w:cs="Tahoma"/>
              <w:b/>
              <w:bCs/>
              <w:sz w:val="20"/>
              <w:szCs w:val="20"/>
            </w:rPr>
            <w:t xml:space="preserve"> CONSIDER</w:t>
          </w:r>
        </w:p>
      </w:tc>
    </w:tr>
  </w:tbl>
  <w:p w14:paraId="6C4C8C8A" w14:textId="77777777" w:rsidR="00E61159" w:rsidRPr="00E61159" w:rsidRDefault="00E61159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E8"/>
    <w:rsid w:val="000276F2"/>
    <w:rsid w:val="000370F4"/>
    <w:rsid w:val="00061D78"/>
    <w:rsid w:val="00062619"/>
    <w:rsid w:val="000D1355"/>
    <w:rsid w:val="000D16A3"/>
    <w:rsid w:val="000D3368"/>
    <w:rsid w:val="0010738F"/>
    <w:rsid w:val="00122B0D"/>
    <w:rsid w:val="0014155E"/>
    <w:rsid w:val="00142C65"/>
    <w:rsid w:val="00146B3E"/>
    <w:rsid w:val="00182D1C"/>
    <w:rsid w:val="001A59F4"/>
    <w:rsid w:val="001F6EC4"/>
    <w:rsid w:val="00222732"/>
    <w:rsid w:val="002251DF"/>
    <w:rsid w:val="002308AC"/>
    <w:rsid w:val="00262FF8"/>
    <w:rsid w:val="002D6173"/>
    <w:rsid w:val="00323644"/>
    <w:rsid w:val="0033445C"/>
    <w:rsid w:val="003461A8"/>
    <w:rsid w:val="00397F66"/>
    <w:rsid w:val="003C6492"/>
    <w:rsid w:val="003E52CC"/>
    <w:rsid w:val="003F32AD"/>
    <w:rsid w:val="00402812"/>
    <w:rsid w:val="0044082A"/>
    <w:rsid w:val="004651BC"/>
    <w:rsid w:val="004677A8"/>
    <w:rsid w:val="00470C77"/>
    <w:rsid w:val="00481CAD"/>
    <w:rsid w:val="00491D61"/>
    <w:rsid w:val="004B1602"/>
    <w:rsid w:val="004F2AE2"/>
    <w:rsid w:val="00563E06"/>
    <w:rsid w:val="005718E8"/>
    <w:rsid w:val="0061140C"/>
    <w:rsid w:val="00617028"/>
    <w:rsid w:val="00651ED7"/>
    <w:rsid w:val="006F1B7E"/>
    <w:rsid w:val="006F2529"/>
    <w:rsid w:val="006F64AF"/>
    <w:rsid w:val="00753D37"/>
    <w:rsid w:val="00767ED1"/>
    <w:rsid w:val="00784D33"/>
    <w:rsid w:val="007970F2"/>
    <w:rsid w:val="007A3652"/>
    <w:rsid w:val="007C2621"/>
    <w:rsid w:val="007D47B1"/>
    <w:rsid w:val="007E5D1F"/>
    <w:rsid w:val="0080295B"/>
    <w:rsid w:val="00811D97"/>
    <w:rsid w:val="00823638"/>
    <w:rsid w:val="00853618"/>
    <w:rsid w:val="008719A6"/>
    <w:rsid w:val="00887FC6"/>
    <w:rsid w:val="00890977"/>
    <w:rsid w:val="008C6A3E"/>
    <w:rsid w:val="008D03B1"/>
    <w:rsid w:val="00903B99"/>
    <w:rsid w:val="00986BB3"/>
    <w:rsid w:val="009D5C00"/>
    <w:rsid w:val="00A90F31"/>
    <w:rsid w:val="00AB49B4"/>
    <w:rsid w:val="00AC1DBB"/>
    <w:rsid w:val="00AE79A4"/>
    <w:rsid w:val="00B02C5C"/>
    <w:rsid w:val="00B82405"/>
    <w:rsid w:val="00C17F85"/>
    <w:rsid w:val="00C53570"/>
    <w:rsid w:val="00C571E4"/>
    <w:rsid w:val="00C840E0"/>
    <w:rsid w:val="00C87713"/>
    <w:rsid w:val="00C92AA6"/>
    <w:rsid w:val="00C95B79"/>
    <w:rsid w:val="00CA6281"/>
    <w:rsid w:val="00CA7422"/>
    <w:rsid w:val="00CB1F5F"/>
    <w:rsid w:val="00CC0DBB"/>
    <w:rsid w:val="00CD1083"/>
    <w:rsid w:val="00CD6150"/>
    <w:rsid w:val="00CE3C4A"/>
    <w:rsid w:val="00D54DCD"/>
    <w:rsid w:val="00DD05A3"/>
    <w:rsid w:val="00DE02E7"/>
    <w:rsid w:val="00DE4D89"/>
    <w:rsid w:val="00DF2AFA"/>
    <w:rsid w:val="00E03FAD"/>
    <w:rsid w:val="00E61159"/>
    <w:rsid w:val="00E74495"/>
    <w:rsid w:val="00E95326"/>
    <w:rsid w:val="00EA6007"/>
    <w:rsid w:val="00EC207A"/>
    <w:rsid w:val="00EE073A"/>
    <w:rsid w:val="00F150FC"/>
    <w:rsid w:val="00F53A95"/>
    <w:rsid w:val="00F93F5C"/>
    <w:rsid w:val="00FA2FBE"/>
    <w:rsid w:val="00FB03D7"/>
    <w:rsid w:val="00FB177C"/>
    <w:rsid w:val="00FC0220"/>
    <w:rsid w:val="00FC6964"/>
    <w:rsid w:val="00FD292A"/>
    <w:rsid w:val="00FE19FE"/>
    <w:rsid w:val="0BB2DD5A"/>
    <w:rsid w:val="0F685510"/>
    <w:rsid w:val="11CA9A68"/>
    <w:rsid w:val="350D9E49"/>
    <w:rsid w:val="3A23DB8F"/>
    <w:rsid w:val="45414947"/>
    <w:rsid w:val="4ECBDE24"/>
    <w:rsid w:val="6F729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D3D07"/>
  <w15:chartTrackingRefBased/>
  <w15:docId w15:val="{6842AACC-DAF0-4900-ADF6-61013852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E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E19FE"/>
  </w:style>
  <w:style w:type="character" w:customStyle="1" w:styleId="eop">
    <w:name w:val="eop"/>
    <w:basedOn w:val="DefaultParagraphFont"/>
    <w:rsid w:val="00FE19FE"/>
  </w:style>
  <w:style w:type="character" w:styleId="Hyperlink">
    <w:name w:val="Hyperlink"/>
    <w:basedOn w:val="DefaultParagraphFont"/>
    <w:uiPriority w:val="99"/>
    <w:unhideWhenUsed/>
    <w:rsid w:val="00C17F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17F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6B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22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B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B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B0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3445C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1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159"/>
  </w:style>
  <w:style w:type="paragraph" w:styleId="Footer">
    <w:name w:val="footer"/>
    <w:basedOn w:val="Normal"/>
    <w:link w:val="FooterChar"/>
    <w:uiPriority w:val="99"/>
    <w:unhideWhenUsed/>
    <w:rsid w:val="00E61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apc-cbi@ph.lacount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044B7353E7E40AE0EAF14BB8BCFBF" ma:contentTypeVersion="11" ma:contentTypeDescription="Create a new document." ma:contentTypeScope="" ma:versionID="7cf06104917383b7ac48ccc6e7397f83">
  <xsd:schema xmlns:xsd="http://www.w3.org/2001/XMLSchema" xmlns:xs="http://www.w3.org/2001/XMLSchema" xmlns:p="http://schemas.microsoft.com/office/2006/metadata/properties" xmlns:ns2="c617a273-967d-4d65-889b-3e91b1ea420d" xmlns:ns3="bba16c0c-a46f-4a33-98cd-9f5b32e4bde3" targetNamespace="http://schemas.microsoft.com/office/2006/metadata/properties" ma:root="true" ma:fieldsID="225458a19d82ec79bba74500912b4760" ns2:_="" ns3:_="">
    <xsd:import namespace="c617a273-967d-4d65-889b-3e91b1ea420d"/>
    <xsd:import namespace="bba16c0c-a46f-4a33-98cd-9f5b32e4b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a273-967d-4d65-889b-3e91b1ea4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16c0c-a46f-4a33-98cd-9f5b32e4b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617a273-967d-4d65-889b-3e91b1ea420d" xsi:nil="true"/>
    <lcf76f155ced4ddcb4097134ff3c332f xmlns="c617a273-967d-4d65-889b-3e91b1ea42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45DD69-EE86-4230-97FA-A54626F862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5E5EFA-64FD-4AB3-B294-689193638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7a273-967d-4d65-889b-3e91b1ea420d"/>
    <ds:schemaRef ds:uri="bba16c0c-a46f-4a33-98cd-9f5b32e4b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4E41B0-063D-40DE-8282-B80FFC154E5E}">
  <ds:schemaRefs>
    <ds:schemaRef ds:uri="http://schemas.microsoft.com/office/2006/metadata/properties"/>
    <ds:schemaRef ds:uri="http://schemas.microsoft.com/office/infopath/2007/PartnerControls"/>
    <ds:schemaRef ds:uri="c617a273-967d-4d65-889b-3e91b1ea420d"/>
  </ds:schemaRefs>
</ds:datastoreItem>
</file>

<file path=docMetadata/LabelInfo.xml><?xml version="1.0" encoding="utf-8"?>
<clbl:labelList xmlns:clbl="http://schemas.microsoft.com/office/2020/mipLabelMetadata">
  <clbl:label id="{07597248-ea38-451b-8abe-a638eddbac81}" enabled="0" method="" siteId="{07597248-ea38-451b-8abe-a638eddbac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Information Systems</Company>
  <LinksUpToDate>false</LinksUpToDate>
  <CharactersWithSpaces>1293</CharactersWithSpaces>
  <SharedDoc>false</SharedDoc>
  <HLinks>
    <vt:vector size="6" baseType="variant">
      <vt:variant>
        <vt:i4>4784226</vt:i4>
      </vt:variant>
      <vt:variant>
        <vt:i4>0</vt:i4>
      </vt:variant>
      <vt:variant>
        <vt:i4>0</vt:i4>
      </vt:variant>
      <vt:variant>
        <vt:i4>5</vt:i4>
      </vt:variant>
      <vt:variant>
        <vt:lpwstr>mailto:sapc-cbi@ph.lacounty.gov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Chavez</dc:creator>
  <cp:keywords/>
  <dc:description/>
  <cp:lastModifiedBy>Maria Elena Chavez</cp:lastModifiedBy>
  <cp:revision>6</cp:revision>
  <dcterms:created xsi:type="dcterms:W3CDTF">2024-01-17T22:18:00Z</dcterms:created>
  <dcterms:modified xsi:type="dcterms:W3CDTF">2024-01-18T01:44:00Z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0x01010012B044B7353E7E40AE0EAF14BB8BCFBF</vt:lpwstr>
  </property>
  <property fmtid="{D5CDD505-2E9C-101B-9397-08002B2CF9AE}" pid="3" name="MediaServiceImageTags">
    <vt:lpwstr/>
  </property>
</Properties>
</file>